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0B" w:rsidRPr="00586D86" w:rsidRDefault="005A4F0B" w:rsidP="005A4F0B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A4F0B" w:rsidRPr="00586D86" w:rsidRDefault="005A4F0B" w:rsidP="005A4F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50450D">
        <w:rPr>
          <w:rFonts w:ascii="Tahoma" w:hAnsi="Tahoma" w:cs="Tahoma"/>
          <w:noProof/>
          <w:sz w:val="20"/>
          <w:szCs w:val="20"/>
          <w:cs/>
        </w:rPr>
        <w:t>บางศาลา</w:t>
      </w:r>
      <w:r w:rsidR="0050450D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อำเภอปากพนัง</w:t>
      </w:r>
      <w:r w:rsidR="0050450D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จังหวัดนครศรีธรรมราชกระทรวงมหาดไทย</w:t>
      </w:r>
    </w:p>
    <w:p w:rsidR="005A4F0B" w:rsidRPr="00586D86" w:rsidRDefault="005A4F0B" w:rsidP="005A4F0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883B5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A4F0B" w:rsidRPr="00586D86" w:rsidRDefault="005A4F0B" w:rsidP="005A4F0B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A4F0B" w:rsidRPr="00586D86" w:rsidRDefault="005A4F0B" w:rsidP="005A4F0B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ใดจะก</w:t>
      </w:r>
      <w:r w:rsidR="003A769D">
        <w:rPr>
          <w:rFonts w:ascii="Tahoma" w:hAnsi="Tahoma" w:cs="Tahoma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างอาคารต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รับใบอนุญาตจากเจ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3A769D">
        <w:rPr>
          <w:rFonts w:ascii="Tahoma" w:hAnsi="Tahoma" w:cs="Tahoma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5A4F0B" w:rsidRPr="0067367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5A4F0B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A4F0B" w:rsidRPr="00081011" w:rsidTr="00D268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B" w:rsidRDefault="005A4F0B" w:rsidP="00D268F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</w:t>
            </w:r>
            <w:r w:rsidR="0050450D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บางศาลา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5A4F0B" w:rsidRPr="001853FF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B" w:rsidRPr="00081011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5A4F0B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5A4F0B" w:rsidRPr="00513AE8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5A4F0B" w:rsidRPr="00081011" w:rsidRDefault="005A4F0B" w:rsidP="005A4F0B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5A4F0B" w:rsidRPr="00513AE8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5A4F0B" w:rsidTr="00D268F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5A4F0B" w:rsidRPr="00081011" w:rsidTr="00D268F7">
        <w:tc>
          <w:tcPr>
            <w:tcW w:w="846" w:type="dxa"/>
          </w:tcPr>
          <w:p w:rsidR="005A4F0B" w:rsidRPr="00310762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ยื่นคำขออนุญาตก่อสร้างอาคารพร้อมเอกสาร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0B" w:rsidRPr="00081011" w:rsidTr="00D268F7">
        <w:tc>
          <w:tcPr>
            <w:tcW w:w="846" w:type="dxa"/>
          </w:tcPr>
          <w:p w:rsidR="005A4F0B" w:rsidRPr="00310762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0B" w:rsidRPr="00081011" w:rsidTr="00D268F7">
        <w:tc>
          <w:tcPr>
            <w:tcW w:w="846" w:type="dxa"/>
          </w:tcPr>
          <w:p w:rsidR="005A4F0B" w:rsidRPr="00310762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จัดสรรที่ดินฯ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F0B" w:rsidRPr="00081011" w:rsidTr="00D268F7">
        <w:tc>
          <w:tcPr>
            <w:tcW w:w="846" w:type="dxa"/>
          </w:tcPr>
          <w:p w:rsidR="005A4F0B" w:rsidRPr="00310762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5A4F0B" w:rsidRPr="00081011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4F0B" w:rsidRPr="00513AE8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67367B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5A4F0B" w:rsidRPr="00E8524B" w:rsidTr="00D268F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ต้องแสดงรายละเอียดการคำนวณการออกแบบโครงสร้าง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5A4F0B" w:rsidRPr="00E8524B" w:rsidTr="00D268F7">
        <w:tc>
          <w:tcPr>
            <w:tcW w:w="84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5A4F0B" w:rsidRPr="0018011C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5A4F0B" w:rsidRPr="00E8524B" w:rsidRDefault="00D712AC" w:rsidP="00D268F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954698709F50412B954E23B666EC44B5"/>
                </w:placeholder>
                <w:showingPlcHdr/>
              </w:sdtPr>
              <w:sdtEndPr/>
              <w:sdtContent>
                <w:r w:rsidR="005A4F0B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5A4F0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5A4F0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5A4F0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5A4F0B" w:rsidRPr="00E8524B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5A4F0B" w:rsidRDefault="005A4F0B" w:rsidP="005A4F0B">
      <w:pPr>
        <w:spacing w:after="0"/>
        <w:rPr>
          <w:rFonts w:ascii="Tahoma" w:hAnsi="Tahoma" w:cs="Tahoma"/>
          <w:sz w:val="16"/>
          <w:szCs w:val="20"/>
          <w:cs/>
        </w:rPr>
      </w:pPr>
    </w:p>
    <w:p w:rsidR="005A4F0B" w:rsidRPr="00CD595C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5A4F0B" w:rsidTr="00D268F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5A4F0B" w:rsidRPr="0067367B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5A4F0B" w:rsidRPr="00812105" w:rsidTr="00D268F7">
        <w:tc>
          <w:tcPr>
            <w:tcW w:w="846" w:type="dxa"/>
          </w:tcPr>
          <w:p w:rsidR="005A4F0B" w:rsidRPr="00812105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5A4F0B" w:rsidRDefault="005A4F0B" w:rsidP="00D268F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5A4F0B" w:rsidRPr="00812105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5A4F0B" w:rsidRPr="00812105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5A4F0B" w:rsidRPr="00CD595C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CD595C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A4F0B" w:rsidRPr="00527864" w:rsidTr="00D268F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A4F0B" w:rsidRPr="00527864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A4F0B" w:rsidRPr="00527864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5A4F0B" w:rsidRPr="00E73DC4" w:rsidTr="00D268F7">
        <w:tc>
          <w:tcPr>
            <w:tcW w:w="846" w:type="dxa"/>
          </w:tcPr>
          <w:p w:rsidR="005A4F0B" w:rsidRPr="00E73DC4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กรุงเทพมหานครร้องเรียนผ่านกรมโยธาธิการและผังเมือง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ทางไปรษณีย์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แขวงห้วยขวางเขตห้วยขวางกรุงเทพฯ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แขวงสามเสนในเขตพญาไทกรุงเทพฯ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ศูนย์ดำรงธรรมกรมโยธาธิการและผังเมือง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ร้องเรียนด้วยตนเอง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ตั้งอยู่ณศูนย์บริการข้อมูลข่าวสารของราชการถนนพระรามที่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5A4F0B" w:rsidRPr="00E73DC4" w:rsidTr="00D268F7">
        <w:tc>
          <w:tcPr>
            <w:tcW w:w="846" w:type="dxa"/>
          </w:tcPr>
          <w:p w:rsidR="005A4F0B" w:rsidRPr="00E73DC4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ผ่านศูนย์ดำรงธรรมประจำจังหวัดทุกจังหวัด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5A4F0B" w:rsidRPr="00E73DC4" w:rsidTr="00D268F7">
        <w:tc>
          <w:tcPr>
            <w:tcW w:w="846" w:type="dxa"/>
          </w:tcPr>
          <w:p w:rsidR="005A4F0B" w:rsidRPr="00E73DC4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5A4F0B" w:rsidRPr="00E73DC4" w:rsidTr="00D268F7">
        <w:tc>
          <w:tcPr>
            <w:tcW w:w="846" w:type="dxa"/>
          </w:tcPr>
          <w:p w:rsidR="005A4F0B" w:rsidRPr="00E73DC4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5A4F0B" w:rsidRDefault="005A4F0B" w:rsidP="00D268F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5A4F0B" w:rsidRPr="001A5925" w:rsidRDefault="005A4F0B" w:rsidP="00D268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0B2BF5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5A4F0B" w:rsidTr="00D268F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5A4F0B" w:rsidRPr="00527864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5A4F0B" w:rsidRPr="00527864" w:rsidRDefault="005A4F0B" w:rsidP="00D268F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A4F0B" w:rsidRPr="00A36052" w:rsidTr="00D268F7">
        <w:tc>
          <w:tcPr>
            <w:tcW w:w="10075" w:type="dxa"/>
            <w:gridSpan w:val="2"/>
          </w:tcPr>
          <w:p w:rsidR="005A4F0B" w:rsidRPr="00A36052" w:rsidRDefault="005A4F0B" w:rsidP="00D268F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0B2BF5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A4F0B" w:rsidRPr="00527864" w:rsidRDefault="005A4F0B" w:rsidP="005A4F0B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6700"/>
                <wp:effectExtent l="0" t="0" r="24130" b="1968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0B" w:rsidRPr="0098514A" w:rsidRDefault="005A4F0B" w:rsidP="005A4F0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1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" fillcolor="#ededed [662]">
                <v:textbox style="mso-fit-shape-to-text:t">
                  <w:txbxContent>
                    <w:p w:rsidR="005A4F0B" w:rsidRPr="0098514A" w:rsidRDefault="005A4F0B" w:rsidP="005A4F0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A4F0B" w:rsidRPr="0098514A" w:rsidRDefault="005A4F0B" w:rsidP="005A4F0B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>
        <w:rPr>
          <w:rFonts w:ascii="Tahoma" w:hAnsi="Tahoma" w:cs="Tahoma"/>
          <w:noProof/>
          <w:sz w:val="20"/>
          <w:szCs w:val="20"/>
        </w:rPr>
        <w:t>21</w:t>
      </w:r>
    </w:p>
    <w:p w:rsidR="005A4F0B" w:rsidRPr="00310B8F" w:rsidRDefault="005A4F0B" w:rsidP="005A4F0B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5A4F0B" w:rsidRPr="00310B8F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Tahoma" w:hAnsi="Tahoma" w:cs="Tahoma"/>
          <w:noProof/>
          <w:sz w:val="20"/>
          <w:szCs w:val="20"/>
        </w:rPr>
        <w:t>(</w:t>
      </w:r>
      <w:r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>
        <w:rPr>
          <w:rFonts w:ascii="Tahoma" w:hAnsi="Tahoma" w:cs="Tahoma"/>
          <w:noProof/>
          <w:sz w:val="20"/>
          <w:szCs w:val="20"/>
        </w:rPr>
        <w:t>)</w:t>
      </w:r>
    </w:p>
    <w:p w:rsidR="005A4F0B" w:rsidRDefault="005A4F0B" w:rsidP="005A4F0B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>
        <w:rPr>
          <w:rFonts w:ascii="Tahoma" w:hAnsi="Tahoma" w:cs="Tahoma"/>
          <w:noProof/>
          <w:sz w:val="20"/>
          <w:szCs w:val="20"/>
          <w:cs/>
        </w:rPr>
        <w:t>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5A4F0B" w:rsidRPr="0098514A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5A4F0B" w:rsidRPr="00081011" w:rsidTr="00D268F7">
        <w:tc>
          <w:tcPr>
            <w:tcW w:w="10070" w:type="dxa"/>
          </w:tcPr>
          <w:p w:rsidR="005A4F0B" w:rsidRDefault="005A4F0B" w:rsidP="00D268F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5A4F0B" w:rsidRPr="00081011" w:rsidRDefault="005A4F0B" w:rsidP="00D268F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</w:tbl>
    <w:p w:rsidR="005A4F0B" w:rsidRPr="00310B8F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5A4F0B" w:rsidRPr="0098514A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5A4F0B" w:rsidRPr="002F5480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2522 ,</w:t>
      </w:r>
      <w:r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</w:t>
      </w:r>
      <w:r w:rsidR="00D712AC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cs/>
        </w:rPr>
        <w:t>พ</w:t>
      </w:r>
      <w:r>
        <w:rPr>
          <w:rFonts w:ascii="Tahoma" w:hAnsi="Tahoma" w:cs="Tahoma"/>
          <w:noProof/>
          <w:sz w:val="20"/>
          <w:szCs w:val="20"/>
        </w:rPr>
        <w:t>.</w:t>
      </w:r>
      <w:r>
        <w:rPr>
          <w:rFonts w:ascii="Tahoma" w:hAnsi="Tahoma" w:cs="Tahoma"/>
          <w:noProof/>
          <w:sz w:val="20"/>
          <w:szCs w:val="20"/>
          <w:cs/>
        </w:rPr>
        <w:t>ศ</w:t>
      </w:r>
      <w:r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45.0</w:t>
      </w:r>
    </w:p>
    <w:p w:rsidR="005A4F0B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5A4F0B" w:rsidRPr="00D620BC" w:rsidRDefault="005A4F0B" w:rsidP="005A4F0B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5A4F0B" w:rsidRPr="00D620BC" w:rsidRDefault="005A4F0B" w:rsidP="005A4F0B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5A4F0B" w:rsidRPr="00D620BC" w:rsidRDefault="005A4F0B" w:rsidP="005A4F0B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5A4F0B" w:rsidRPr="00D620BC" w:rsidRDefault="005A4F0B" w:rsidP="005A4F0B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>
        <w:rPr>
          <w:rFonts w:ascii="Tahoma" w:hAnsi="Tahoma" w:cs="Tahoma"/>
          <w:noProof/>
          <w:sz w:val="20"/>
          <w:szCs w:val="20"/>
        </w:rPr>
        <w:t>0</w:t>
      </w:r>
    </w:p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2F5480" w:rsidRDefault="005A4F0B" w:rsidP="005A4F0B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noProof/>
          <w:sz w:val="20"/>
          <w:szCs w:val="20"/>
          <w:cs/>
        </w:rPr>
        <w:t>การขออนุญาตก่อสร้างอาคาร</w:t>
      </w:r>
      <w:r w:rsidR="00C92DBD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>
        <w:rPr>
          <w:rFonts w:ascii="Tahoma" w:hAnsi="Tahoma" w:cs="Tahoma"/>
          <w:noProof/>
          <w:sz w:val="20"/>
          <w:szCs w:val="20"/>
          <w:cs/>
        </w:rPr>
        <w:t>อบต</w:t>
      </w:r>
      <w:r>
        <w:rPr>
          <w:rFonts w:ascii="Tahoma" w:hAnsi="Tahoma" w:cs="Tahoma"/>
          <w:noProof/>
          <w:sz w:val="20"/>
          <w:szCs w:val="20"/>
        </w:rPr>
        <w:t>.</w:t>
      </w:r>
      <w:r w:rsidR="0050450D">
        <w:rPr>
          <w:rFonts w:ascii="Tahoma" w:hAnsi="Tahoma" w:cs="Tahoma"/>
          <w:noProof/>
          <w:sz w:val="20"/>
          <w:szCs w:val="20"/>
          <w:cs/>
        </w:rPr>
        <w:t>บางศาลา</w:t>
      </w:r>
    </w:p>
    <w:p w:rsidR="005A4F0B" w:rsidRPr="00D30394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Default="005A4F0B" w:rsidP="005A4F0B">
      <w:pPr>
        <w:spacing w:after="0"/>
        <w:rPr>
          <w:rFonts w:ascii="Tahoma" w:hAnsi="Tahoma" w:cs="Tahoma"/>
          <w:sz w:val="16"/>
          <w:szCs w:val="20"/>
        </w:rPr>
      </w:pPr>
    </w:p>
    <w:p w:rsidR="005A4F0B" w:rsidRPr="00D30394" w:rsidRDefault="005A4F0B" w:rsidP="005A4F0B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A80F0B" w:rsidRDefault="00A80F0B"/>
    <w:sectPr w:rsidR="00A80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0B"/>
    <w:rsid w:val="003A769D"/>
    <w:rsid w:val="0050450D"/>
    <w:rsid w:val="005A4F0B"/>
    <w:rsid w:val="00A80F0B"/>
    <w:rsid w:val="00C92DBD"/>
    <w:rsid w:val="00D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D7CAB-A550-4341-94C1-E72657CE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4698709F50412B954E23B666EC44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451EC3-530D-46B6-BB63-D363A5D45D11}"/>
      </w:docPartPr>
      <w:docPartBody>
        <w:p w:rsidR="00CD678E" w:rsidRDefault="00E1440A" w:rsidP="00E1440A">
          <w:pPr>
            <w:pStyle w:val="954698709F50412B954E23B666EC44B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0A"/>
    <w:rsid w:val="000164F4"/>
    <w:rsid w:val="00A733E7"/>
    <w:rsid w:val="00CD678E"/>
    <w:rsid w:val="00E1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4698709F50412B954E23B666EC44B5">
    <w:name w:val="954698709F50412B954E23B666EC44B5"/>
    <w:rsid w:val="00E14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2018-11-14T03:52:00Z</dcterms:created>
  <dcterms:modified xsi:type="dcterms:W3CDTF">2018-11-14T03:55:00Z</dcterms:modified>
</cp:coreProperties>
</file>