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C1C" w:rsidRPr="00701C1C" w:rsidRDefault="00701C1C" w:rsidP="00701C1C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701C1C" w:rsidRPr="00701C1C" w:rsidRDefault="00701C1C" w:rsidP="00701C1C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701C1C" w:rsidRPr="00701C1C" w:rsidRDefault="00701C1C" w:rsidP="00701C1C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01C1C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5F5B6471" wp14:editId="50293205">
            <wp:simplePos x="0" y="0"/>
            <wp:positionH relativeFrom="margin">
              <wp:align>center</wp:align>
            </wp:positionH>
            <wp:positionV relativeFrom="paragraph">
              <wp:posOffset>-538196</wp:posOffset>
            </wp:positionV>
            <wp:extent cx="975360" cy="1078865"/>
            <wp:effectExtent l="0" t="0" r="0" b="6985"/>
            <wp:wrapNone/>
            <wp:docPr id="2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1C1C" w:rsidRPr="00701C1C" w:rsidRDefault="00701C1C" w:rsidP="00701C1C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701C1C" w:rsidRPr="00701C1C" w:rsidRDefault="00701C1C" w:rsidP="00701C1C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/>
          <w:sz w:val="12"/>
          <w:szCs w:val="12"/>
          <w:cs/>
        </w:rPr>
      </w:pPr>
    </w:p>
    <w:p w:rsidR="00701C1C" w:rsidRPr="00701C1C" w:rsidRDefault="00701C1C" w:rsidP="00701C1C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</w:pPr>
      <w:r w:rsidRPr="00701C1C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ประกาศ</w:t>
      </w:r>
      <w:r w:rsidR="00072C5E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องค์การบริหารส่วนตำบลบางศาลา</w:t>
      </w:r>
    </w:p>
    <w:p w:rsidR="00072C5E" w:rsidRPr="00453833" w:rsidRDefault="00701C1C" w:rsidP="00072C5E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/>
          <w:sz w:val="36"/>
          <w:szCs w:val="36"/>
          <w:cs/>
        </w:rPr>
      </w:pPr>
      <w:r w:rsidRPr="00701C1C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 xml:space="preserve">เรื่อง </w:t>
      </w:r>
      <w:r w:rsidR="00072C5E" w:rsidRPr="00453833">
        <w:rPr>
          <w:rFonts w:ascii="TH SarabunIT๙" w:eastAsia="Times New Roman" w:hAnsi="TH SarabunIT๙" w:cs="TH SarabunIT๙" w:hint="cs"/>
          <w:b/>
          <w:bCs/>
          <w:color w:val="000000"/>
          <w:sz w:val="36"/>
          <w:szCs w:val="36"/>
          <w:cs/>
        </w:rPr>
        <w:t>หลักเกณฑ์การประกวดกระทงประดิษฐ์  ใ</w:t>
      </w:r>
      <w:r w:rsidR="00072C5E">
        <w:rPr>
          <w:rFonts w:ascii="TH SarabunIT๙" w:eastAsia="Times New Roman" w:hAnsi="TH SarabunIT๙" w:cs="TH SarabunIT๙" w:hint="cs"/>
          <w:b/>
          <w:bCs/>
          <w:color w:val="000000"/>
          <w:sz w:val="36"/>
          <w:szCs w:val="36"/>
          <w:cs/>
        </w:rPr>
        <w:t>นงานประเพณีลอยกระทง ประจำปี 2563</w:t>
      </w:r>
    </w:p>
    <w:p w:rsidR="00701C1C" w:rsidRPr="00381F08" w:rsidRDefault="00701C1C" w:rsidP="00701C1C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12"/>
          <w:szCs w:val="12"/>
          <w:cs/>
        </w:rPr>
      </w:pPr>
    </w:p>
    <w:p w:rsidR="00701C1C" w:rsidRPr="00381F08" w:rsidRDefault="002E1F19" w:rsidP="00701C1C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381F0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----------</w:t>
      </w:r>
      <w:r w:rsidR="00381F0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--------</w:t>
      </w:r>
      <w:r w:rsidRPr="00381F0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-</w:t>
      </w:r>
      <w:r w:rsidR="00701C1C" w:rsidRPr="00381F0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---------------- </w:t>
      </w:r>
    </w:p>
    <w:p w:rsidR="00701C1C" w:rsidRPr="00381F08" w:rsidRDefault="00701C1C" w:rsidP="00701C1C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12"/>
          <w:szCs w:val="12"/>
        </w:rPr>
      </w:pPr>
    </w:p>
    <w:p w:rsidR="002E1F19" w:rsidRDefault="002E1F19" w:rsidP="002E1F19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701C1C" w:rsidRPr="00701C1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ด้วยในวันที่ </w:t>
      </w:r>
      <w:r w:rsidR="00072C5E">
        <w:rPr>
          <w:rFonts w:ascii="TH SarabunIT๙" w:eastAsia="Times New Roman" w:hAnsi="TH SarabunIT๙" w:cs="TH SarabunIT๙" w:hint="cs"/>
          <w:sz w:val="32"/>
          <w:szCs w:val="32"/>
          <w:cs/>
        </w:rPr>
        <w:t>31</w:t>
      </w:r>
      <w:r w:rsidR="00701C1C" w:rsidRPr="00701C1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072C5E">
        <w:rPr>
          <w:rFonts w:ascii="TH SarabunIT๙" w:eastAsia="Times New Roman" w:hAnsi="TH SarabunIT๙" w:cs="TH SarabunIT๙" w:hint="cs"/>
          <w:sz w:val="32"/>
          <w:szCs w:val="32"/>
          <w:cs/>
        </w:rPr>
        <w:t>ตุลาคม 2563</w:t>
      </w:r>
      <w:r w:rsidR="00701C1C" w:rsidRPr="00701C1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072C5E"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องค์การบริหารส่วนตำบลบางศาลา</w:t>
      </w:r>
      <w:r w:rsidR="00701C1C" w:rsidRPr="00701C1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กำหนดจัดงานประเพณีลอยกระทง ประจำปี 256</w:t>
      </w:r>
      <w:r w:rsidR="00072C5E">
        <w:rPr>
          <w:rFonts w:ascii="TH SarabunIT๙" w:eastAsia="Times New Roman" w:hAnsi="TH SarabunIT๙" w:cs="TH SarabunIT๙" w:hint="cs"/>
          <w:sz w:val="32"/>
          <w:szCs w:val="32"/>
          <w:cs/>
        </w:rPr>
        <w:t>3</w:t>
      </w:r>
      <w:r w:rsidR="00701C1C" w:rsidRPr="00701C1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072C5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701C1C" w:rsidRPr="00701C1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ณ </w:t>
      </w:r>
      <w:r w:rsidR="00072C5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วัดบางเข็ม  หมู่ที่ 8  ตำบลบางศาลา  อำเภอปากพนัง  จังหวัดนครศรีธรรมราช </w:t>
      </w:r>
      <w:r w:rsidR="00701C1C" w:rsidRPr="00701C1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ทั้งนี้ เพื่อจะได้ร่วมกันอนุรักษ์วัฒนธรรมประเพณีอันดีงามของชาวไทยสืบไป</w:t>
      </w:r>
    </w:p>
    <w:p w:rsidR="00701C1C" w:rsidRPr="002E1F19" w:rsidRDefault="00701C1C" w:rsidP="002E1F19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72C5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ในการนี้ </w:t>
      </w:r>
      <w:r w:rsidR="00072C5E" w:rsidRPr="00072C5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องค์การบริหารส่วนตำบลบางศาลา  </w:t>
      </w:r>
      <w:r w:rsidRPr="00072C5E">
        <w:rPr>
          <w:rFonts w:ascii="TH SarabunIT๙" w:eastAsia="Times New Roman" w:hAnsi="TH SarabunIT๙" w:cs="TH SarabunIT๙" w:hint="cs"/>
          <w:sz w:val="32"/>
          <w:szCs w:val="32"/>
          <w:cs/>
        </w:rPr>
        <w:t>จึงขอประกาศ</w:t>
      </w:r>
      <w:r w:rsidR="00072C5E" w:rsidRPr="00072C5E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หลักเกณฑ์การประกวดกระทงประดิษฐ์  ในงานประเพณีลอยกระทง ประจำปี 2563</w:t>
      </w:r>
      <w:r w:rsidRPr="00072C5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ให้ทราบโดยทั่วกัน ดังนี้</w:t>
      </w:r>
    </w:p>
    <w:p w:rsidR="002E1F19" w:rsidRPr="002E1F19" w:rsidRDefault="002E1F19" w:rsidP="00072C5E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color w:val="000000"/>
          <w:sz w:val="12"/>
          <w:szCs w:val="12"/>
        </w:rPr>
      </w:pPr>
    </w:p>
    <w:p w:rsidR="00072C5E" w:rsidRPr="002E1F19" w:rsidRDefault="007335A7" w:rsidP="002E1F19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  <w:r w:rsidRPr="002E1F19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  <w:t>1</w:t>
      </w:r>
      <w:r w:rsidRPr="002E1F19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 xml:space="preserve">.  </w:t>
      </w:r>
      <w:r w:rsidRPr="002E1F19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>คุณสมบัติของผู้ส่งประกวดกระทงประดิษฐ์</w:t>
      </w:r>
    </w:p>
    <w:p w:rsidR="007335A7" w:rsidRDefault="007335A7" w:rsidP="00381F08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2E1F19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- ทุกเพศ  ทุกวัย</w:t>
      </w:r>
    </w:p>
    <w:p w:rsidR="007335A7" w:rsidRDefault="007335A7" w:rsidP="00381F08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2E1F19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- มีสัญชาติไทย</w:t>
      </w:r>
    </w:p>
    <w:p w:rsidR="007335A7" w:rsidRPr="002E1F19" w:rsidRDefault="007335A7" w:rsidP="002E1F19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  <w:r w:rsidRPr="002E1F19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>2.  การรับสมัคร หลักฐานประกอบการสมัคร</w:t>
      </w:r>
    </w:p>
    <w:p w:rsidR="007335A7" w:rsidRDefault="007335A7" w:rsidP="00701C1C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2E1F19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- ใบสมัคร 1 ฉบับ พร้อมกรอกข้อความให้ครบถ้วน</w:t>
      </w:r>
    </w:p>
    <w:p w:rsidR="007335A7" w:rsidRDefault="007335A7" w:rsidP="00701C1C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2E1F19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- สำเนาบัตรประจำตัวประชาชน พร้อมรับรองสำเนาถูกต้อง  จำนวน  1  ฉบับ</w:t>
      </w:r>
    </w:p>
    <w:p w:rsidR="007335A7" w:rsidRPr="002E1F19" w:rsidRDefault="007335A7" w:rsidP="002E1F19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  <w:r w:rsidRPr="002E1F19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>3.  สถานที่ รับ-ส่ง ใบสมัคร</w:t>
      </w:r>
    </w:p>
    <w:p w:rsidR="0028497C" w:rsidRPr="0028497C" w:rsidRDefault="007335A7" w:rsidP="00C2127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2E1F19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- เปิดรับสมัคร วันที่ 31 ตุลาคม  2563 </w:t>
      </w:r>
      <w:r w:rsidR="009D6969">
        <w:rPr>
          <w:rFonts w:ascii="TH SarabunIT๙" w:eastAsia="Times New Roman" w:hAnsi="TH SarabunIT๙" w:cs="TH SarabunIT๙" w:hint="cs"/>
          <w:sz w:val="32"/>
          <w:szCs w:val="32"/>
          <w:cs/>
        </w:rPr>
        <w:t>ตั้งแต่เวลา  1</w:t>
      </w:r>
      <w:r w:rsidR="009D6969">
        <w:rPr>
          <w:rFonts w:ascii="TH SarabunIT๙" w:eastAsia="Times New Roman" w:hAnsi="TH SarabunIT๙" w:cs="TH SarabunIT๙"/>
          <w:sz w:val="32"/>
          <w:szCs w:val="32"/>
        </w:rPr>
        <w:t>5</w:t>
      </w:r>
      <w:r w:rsidR="000B4A1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.00 </w:t>
      </w:r>
      <w:r w:rsidR="000B4A11">
        <w:rPr>
          <w:rFonts w:ascii="TH SarabunIT๙" w:eastAsia="Times New Roman" w:hAnsi="TH SarabunIT๙" w:cs="TH SarabunIT๙"/>
          <w:sz w:val="32"/>
          <w:szCs w:val="32"/>
          <w:cs/>
        </w:rPr>
        <w:t>–</w:t>
      </w:r>
      <w:r w:rsidR="000B4A1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18.00</w:t>
      </w:r>
      <w:r w:rsidR="000B4A11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0B4A11">
        <w:rPr>
          <w:rFonts w:ascii="TH SarabunIT๙" w:eastAsia="Times New Roman" w:hAnsi="TH SarabunIT๙" w:cs="TH SarabunIT๙" w:hint="cs"/>
          <w:sz w:val="32"/>
          <w:szCs w:val="32"/>
          <w:cs/>
        </w:rPr>
        <w:t>น.</w:t>
      </w:r>
      <w:r w:rsidR="00007EB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D4386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004D7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ณ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โต๊ะลงทะเบียนการประกวดกระทงประดิษฐ</w:t>
      </w:r>
      <w:r w:rsidR="009A0832">
        <w:rPr>
          <w:rFonts w:ascii="TH SarabunIT๙" w:eastAsia="Times New Roman" w:hAnsi="TH SarabunIT๙" w:cs="TH SarabunIT๙" w:hint="cs"/>
          <w:sz w:val="32"/>
          <w:szCs w:val="32"/>
          <w:cs/>
        </w:rPr>
        <w:t>์ บริเวณงานลอยกระทง  วัดบางเข็ม  หมู่ที่ 8</w:t>
      </w:r>
      <w:r w:rsidR="007E179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9A083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ตำบลบางศาลา  อำเภอปากพนัง  จังหวัดนครศรีธรรมราช  </w:t>
      </w:r>
    </w:p>
    <w:p w:rsidR="0028497C" w:rsidRPr="002E1F19" w:rsidRDefault="0028497C" w:rsidP="002E1F19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  <w:r w:rsidRPr="002E1F19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>4.  การประกวด</w:t>
      </w:r>
    </w:p>
    <w:p w:rsidR="007335A7" w:rsidRDefault="0028497C" w:rsidP="00381F08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2E1F19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- ผู้สมัครส่งประกวดกระทงต้องไปลงทะเบียน และรับหมายเลขกระทง ณ  สถานที่รับลงทะเบียนบริเวณงานลอยกระทง  ในวันเสาร์ ที่</w:t>
      </w:r>
      <w:r w:rsidR="00145EC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31 ตุลาคม 2563  ตั้งแต่เวลา 15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.00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–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18.00 น.</w:t>
      </w:r>
      <w:r w:rsidR="009A083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</w:p>
    <w:p w:rsidR="0028497C" w:rsidRPr="002E1F19" w:rsidRDefault="0028497C" w:rsidP="002E1F19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  <w:r w:rsidRPr="002E1F19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>5.  วันประกวด/ตัดสิน</w:t>
      </w:r>
    </w:p>
    <w:p w:rsidR="0028497C" w:rsidRDefault="0028497C" w:rsidP="00381F08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2E1F19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- วันเสาร์ ที่ 31 ตุลาคม 2563</w:t>
      </w:r>
    </w:p>
    <w:p w:rsidR="0028497C" w:rsidRDefault="0028497C" w:rsidP="00381F08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2E1F19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785FE8">
        <w:rPr>
          <w:rFonts w:ascii="TH SarabunIT๙" w:eastAsia="Times New Roman" w:hAnsi="TH SarabunIT๙" w:cs="TH SarabunIT๙" w:hint="cs"/>
          <w:sz w:val="32"/>
          <w:szCs w:val="32"/>
          <w:cs/>
        </w:rPr>
        <w:t>- ประกา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ศผลการประกวดกระทงประดิษฐ์</w:t>
      </w:r>
      <w:r w:rsidR="00785FE8">
        <w:rPr>
          <w:rFonts w:ascii="TH SarabunIT๙" w:eastAsia="Times New Roman" w:hAnsi="TH SarabunIT๙" w:cs="TH SarabunIT๙" w:hint="cs"/>
          <w:sz w:val="32"/>
          <w:szCs w:val="32"/>
          <w:cs/>
        </w:rPr>
        <w:t>พร้อมมอบเงินรางวัลเวลา 20.00 น. (เวลาอาจปรับได้ตามความเหมาะสม)</w:t>
      </w:r>
    </w:p>
    <w:p w:rsidR="00785FE8" w:rsidRPr="002E1F19" w:rsidRDefault="00785FE8" w:rsidP="002E1F19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  <w:r w:rsidRPr="002E1F19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 xml:space="preserve">6. การตัดสินและมอบรางวัล </w:t>
      </w:r>
    </w:p>
    <w:p w:rsidR="00785FE8" w:rsidRDefault="00785FE8" w:rsidP="00381F08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2E1F19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B0736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-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การตัดสินของคณะกรรมการถือเป็นเด็จขาด</w:t>
      </w:r>
    </w:p>
    <w:p w:rsidR="00785FE8" w:rsidRDefault="00785FE8" w:rsidP="00381F08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2E1F19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- การมอบรางวัล จะทำการมอบรางวัล โดยผู้ชนะการประกวดได้รับรางวัลชนะเลิศ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r w:rsidR="00381F0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</w:t>
      </w:r>
      <w:r w:rsidR="00B0736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รองชนะเลิศอันดับ 1 </w:t>
      </w:r>
      <w:r w:rsidR="00430A5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B0736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7E1796">
        <w:rPr>
          <w:rFonts w:ascii="TH SarabunIT๙" w:eastAsia="Times New Roman" w:hAnsi="TH SarabunIT๙" w:cs="TH SarabunIT๙" w:hint="cs"/>
          <w:sz w:val="32"/>
          <w:szCs w:val="32"/>
          <w:cs/>
        </w:rPr>
        <w:t>และ</w:t>
      </w:r>
      <w:r w:rsidR="00B07369">
        <w:rPr>
          <w:rFonts w:ascii="TH SarabunIT๙" w:eastAsia="Times New Roman" w:hAnsi="TH SarabunIT๙" w:cs="TH SarabunIT๙" w:hint="cs"/>
          <w:sz w:val="32"/>
          <w:szCs w:val="32"/>
          <w:cs/>
        </w:rPr>
        <w:t>รองชนะเลิศอันดับ 2</w:t>
      </w:r>
    </w:p>
    <w:p w:rsidR="00B07369" w:rsidRPr="002E1F19" w:rsidRDefault="00B07369" w:rsidP="002E1F19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  <w:r w:rsidRPr="002E1F19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 xml:space="preserve">7. </w:t>
      </w:r>
      <w:r w:rsidR="00D5772F" w:rsidRPr="002E1F19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>รางวัลประกวดกระทงประดิษฐ์</w:t>
      </w:r>
    </w:p>
    <w:p w:rsidR="00D5772F" w:rsidRPr="002E1F19" w:rsidRDefault="00D5772F" w:rsidP="00701C1C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2E1F19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2E1F19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2E1F1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7.1 ประเภท สวยงาม</w:t>
      </w:r>
    </w:p>
    <w:p w:rsidR="00D5772F" w:rsidRPr="00453833" w:rsidRDefault="002E1F19" w:rsidP="00D5772F">
      <w:pPr>
        <w:tabs>
          <w:tab w:val="left" w:pos="709"/>
          <w:tab w:val="left" w:pos="851"/>
        </w:tabs>
        <w:spacing w:after="0" w:line="240" w:lineRule="auto"/>
        <w:ind w:left="851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D5772F" w:rsidRPr="00453833">
        <w:rPr>
          <w:rFonts w:ascii="TH SarabunIT๙" w:eastAsia="Times New Roman" w:hAnsi="TH SarabunIT๙" w:cs="TH SarabunIT๙"/>
          <w:sz w:val="32"/>
          <w:szCs w:val="32"/>
          <w:cs/>
        </w:rPr>
        <w:t xml:space="preserve">-รางวัลชนะเลิศ </w:t>
      </w:r>
      <w:r w:rsidR="00D5772F" w:rsidRPr="00453833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D5772F" w:rsidRPr="00453833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D5772F" w:rsidRPr="00453833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D5772F" w:rsidRPr="00453833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D5772F" w:rsidRPr="00453833">
        <w:rPr>
          <w:rFonts w:ascii="TH SarabunIT๙" w:eastAsia="Times New Roman" w:hAnsi="TH SarabunIT๙" w:cs="TH SarabunIT๙"/>
          <w:sz w:val="32"/>
          <w:szCs w:val="32"/>
          <w:cs/>
        </w:rPr>
        <w:t xml:space="preserve">เงินรางวัล </w:t>
      </w:r>
      <w:r w:rsidR="001C54B8">
        <w:rPr>
          <w:rFonts w:ascii="TH SarabunIT๙" w:eastAsia="Times New Roman" w:hAnsi="TH SarabunIT๙" w:cs="TH SarabunIT๙" w:hint="cs"/>
          <w:sz w:val="32"/>
          <w:szCs w:val="32"/>
          <w:cs/>
        </w:rPr>
        <w:t>2</w:t>
      </w:r>
      <w:r w:rsidR="00D5772F" w:rsidRPr="00453833">
        <w:rPr>
          <w:rFonts w:ascii="TH SarabunIT๙" w:eastAsia="Times New Roman" w:hAnsi="TH SarabunIT๙" w:cs="TH SarabunIT๙"/>
          <w:sz w:val="32"/>
          <w:szCs w:val="32"/>
        </w:rPr>
        <w:t xml:space="preserve">,000 </w:t>
      </w:r>
      <w:r w:rsidR="00D5772F" w:rsidRPr="00453833">
        <w:rPr>
          <w:rFonts w:ascii="TH SarabunIT๙" w:eastAsia="Times New Roman" w:hAnsi="TH SarabunIT๙" w:cs="TH SarabunIT๙"/>
          <w:sz w:val="32"/>
          <w:szCs w:val="32"/>
          <w:cs/>
        </w:rPr>
        <w:t xml:space="preserve">บาท </w:t>
      </w:r>
    </w:p>
    <w:p w:rsidR="00D5772F" w:rsidRPr="00453833" w:rsidRDefault="002E1F19" w:rsidP="00D5772F">
      <w:pPr>
        <w:tabs>
          <w:tab w:val="left" w:pos="709"/>
          <w:tab w:val="left" w:pos="851"/>
        </w:tabs>
        <w:spacing w:after="0" w:line="240" w:lineRule="auto"/>
        <w:ind w:left="851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D5772F" w:rsidRPr="00453833">
        <w:rPr>
          <w:rFonts w:ascii="TH SarabunIT๙" w:eastAsia="Times New Roman" w:hAnsi="TH SarabunIT๙" w:cs="TH SarabunIT๙" w:hint="cs"/>
          <w:sz w:val="32"/>
          <w:szCs w:val="32"/>
          <w:cs/>
        </w:rPr>
        <w:t>-</w:t>
      </w:r>
      <w:r w:rsidR="00D5772F" w:rsidRPr="00453833">
        <w:rPr>
          <w:rFonts w:ascii="TH SarabunIT๙" w:eastAsia="Times New Roman" w:hAnsi="TH SarabunIT๙" w:cs="TH SarabunIT๙"/>
          <w:sz w:val="32"/>
          <w:szCs w:val="32"/>
          <w:cs/>
        </w:rPr>
        <w:t xml:space="preserve">รางวัลรองชนะเลิศอันดับ </w:t>
      </w:r>
      <w:r w:rsidR="00D5772F" w:rsidRPr="00453833">
        <w:rPr>
          <w:rFonts w:ascii="TH SarabunIT๙" w:eastAsia="Times New Roman" w:hAnsi="TH SarabunIT๙" w:cs="TH SarabunIT๙"/>
          <w:sz w:val="32"/>
          <w:szCs w:val="32"/>
        </w:rPr>
        <w:t xml:space="preserve">1 </w:t>
      </w:r>
      <w:r w:rsidR="00D5772F" w:rsidRPr="00453833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D5772F" w:rsidRPr="00453833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D5772F" w:rsidRPr="00453833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เงินรางวัล </w:t>
      </w:r>
      <w:r w:rsidR="001C54B8">
        <w:rPr>
          <w:rFonts w:ascii="TH SarabunIT๙" w:eastAsia="Times New Roman" w:hAnsi="TH SarabunIT๙" w:cs="TH SarabunIT๙" w:hint="cs"/>
          <w:sz w:val="32"/>
          <w:szCs w:val="32"/>
          <w:cs/>
        </w:rPr>
        <w:t>1</w:t>
      </w:r>
      <w:r w:rsidR="00D5772F" w:rsidRPr="00453833">
        <w:rPr>
          <w:rFonts w:ascii="TH SarabunIT๙" w:eastAsia="Times New Roman" w:hAnsi="TH SarabunIT๙" w:cs="TH SarabunIT๙"/>
          <w:sz w:val="32"/>
          <w:szCs w:val="32"/>
        </w:rPr>
        <w:t>,</w:t>
      </w:r>
      <w:r w:rsidR="001C54B8">
        <w:rPr>
          <w:rFonts w:ascii="TH SarabunIT๙" w:eastAsia="Times New Roman" w:hAnsi="TH SarabunIT๙" w:cs="TH SarabunIT๙" w:hint="cs"/>
          <w:sz w:val="32"/>
          <w:szCs w:val="32"/>
          <w:cs/>
        </w:rPr>
        <w:t>5</w:t>
      </w:r>
      <w:r w:rsidR="00D5772F" w:rsidRPr="00453833">
        <w:rPr>
          <w:rFonts w:ascii="TH SarabunIT๙" w:eastAsia="Times New Roman" w:hAnsi="TH SarabunIT๙" w:cs="TH SarabunIT๙"/>
          <w:sz w:val="32"/>
          <w:szCs w:val="32"/>
        </w:rPr>
        <w:t xml:space="preserve">00 </w:t>
      </w:r>
      <w:r w:rsidR="00D5772F" w:rsidRPr="00453833">
        <w:rPr>
          <w:rFonts w:ascii="TH SarabunIT๙" w:eastAsia="Times New Roman" w:hAnsi="TH SarabunIT๙" w:cs="TH SarabunIT๙"/>
          <w:sz w:val="32"/>
          <w:szCs w:val="32"/>
          <w:cs/>
        </w:rPr>
        <w:t xml:space="preserve">บาท </w:t>
      </w:r>
    </w:p>
    <w:p w:rsidR="00D5772F" w:rsidRDefault="002E1F19" w:rsidP="00D5772F">
      <w:pPr>
        <w:tabs>
          <w:tab w:val="left" w:pos="709"/>
          <w:tab w:val="left" w:pos="851"/>
        </w:tabs>
        <w:spacing w:after="0" w:line="240" w:lineRule="auto"/>
        <w:ind w:left="851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D5772F" w:rsidRPr="00453833">
        <w:rPr>
          <w:rFonts w:ascii="TH SarabunIT๙" w:eastAsia="Times New Roman" w:hAnsi="TH SarabunIT๙" w:cs="TH SarabunIT๙" w:hint="cs"/>
          <w:sz w:val="32"/>
          <w:szCs w:val="32"/>
          <w:cs/>
        </w:rPr>
        <w:t>-</w:t>
      </w:r>
      <w:r w:rsidR="00D5772F" w:rsidRPr="00453833">
        <w:rPr>
          <w:rFonts w:ascii="TH SarabunIT๙" w:eastAsia="Times New Roman" w:hAnsi="TH SarabunIT๙" w:cs="TH SarabunIT๙"/>
          <w:sz w:val="32"/>
          <w:szCs w:val="32"/>
          <w:cs/>
        </w:rPr>
        <w:t xml:space="preserve">รางวัลรองชนะเลิศอันดับ </w:t>
      </w:r>
      <w:r w:rsidR="00D5772F" w:rsidRPr="00453833">
        <w:rPr>
          <w:rFonts w:ascii="TH SarabunIT๙" w:eastAsia="Times New Roman" w:hAnsi="TH SarabunIT๙" w:cs="TH SarabunIT๙"/>
          <w:sz w:val="32"/>
          <w:szCs w:val="32"/>
        </w:rPr>
        <w:t xml:space="preserve">2 </w:t>
      </w:r>
      <w:r w:rsidR="00D5772F" w:rsidRPr="00453833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D5772F" w:rsidRPr="00453833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D5772F" w:rsidRPr="00453833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เงินรางวัล </w:t>
      </w:r>
      <w:r w:rsidR="00D5772F" w:rsidRPr="00453833">
        <w:rPr>
          <w:rFonts w:ascii="TH SarabunIT๙" w:eastAsia="Times New Roman" w:hAnsi="TH SarabunIT๙" w:cs="TH SarabunIT๙"/>
          <w:sz w:val="32"/>
          <w:szCs w:val="32"/>
        </w:rPr>
        <w:t xml:space="preserve">1,000 </w:t>
      </w:r>
      <w:r w:rsidR="00D5772F" w:rsidRPr="00453833">
        <w:rPr>
          <w:rFonts w:ascii="TH SarabunIT๙" w:eastAsia="Times New Roman" w:hAnsi="TH SarabunIT๙" w:cs="TH SarabunIT๙"/>
          <w:sz w:val="32"/>
          <w:szCs w:val="32"/>
          <w:cs/>
        </w:rPr>
        <w:t>บาท</w:t>
      </w:r>
    </w:p>
    <w:p w:rsidR="00076408" w:rsidRDefault="00076408" w:rsidP="00076408">
      <w:pPr>
        <w:tabs>
          <w:tab w:val="left" w:pos="709"/>
          <w:tab w:val="left" w:pos="851"/>
        </w:tabs>
        <w:spacing w:after="0" w:line="240" w:lineRule="auto"/>
        <w:ind w:left="851"/>
        <w:jc w:val="right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/</w:t>
      </w: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t>7</w:t>
      </w: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.</w:t>
      </w: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2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ประเภท...</w:t>
      </w:r>
    </w:p>
    <w:p w:rsidR="00381F08" w:rsidRPr="00381F08" w:rsidRDefault="00381F08" w:rsidP="00381F08">
      <w:pPr>
        <w:tabs>
          <w:tab w:val="left" w:pos="0"/>
          <w:tab w:val="left" w:pos="709"/>
        </w:tabs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381F08">
        <w:rPr>
          <w:rFonts w:ascii="TH SarabunIT๙" w:eastAsia="Times New Roman" w:hAnsi="TH SarabunIT๙" w:cs="TH SarabunIT๙"/>
          <w:sz w:val="32"/>
          <w:szCs w:val="32"/>
          <w:cs/>
        </w:rPr>
        <w:lastRenderedPageBreak/>
        <w:t>-</w:t>
      </w:r>
      <w:r w:rsidRPr="00381F08">
        <w:rPr>
          <w:rFonts w:ascii="TH SarabunIT๙" w:eastAsia="Times New Roman" w:hAnsi="TH SarabunIT๙" w:cs="TH SarabunIT๙"/>
          <w:sz w:val="32"/>
          <w:szCs w:val="32"/>
        </w:rPr>
        <w:t>2</w:t>
      </w:r>
      <w:r w:rsidRPr="00381F08">
        <w:rPr>
          <w:rFonts w:ascii="TH SarabunIT๙" w:eastAsia="Times New Roman" w:hAnsi="TH SarabunIT๙" w:cs="TH SarabunIT๙"/>
          <w:sz w:val="32"/>
          <w:szCs w:val="32"/>
          <w:cs/>
        </w:rPr>
        <w:t>-</w:t>
      </w:r>
    </w:p>
    <w:p w:rsidR="00381F08" w:rsidRPr="00381F08" w:rsidRDefault="00381F08" w:rsidP="00D5772F">
      <w:pPr>
        <w:tabs>
          <w:tab w:val="left" w:pos="709"/>
          <w:tab w:val="left" w:pos="851"/>
        </w:tabs>
        <w:spacing w:after="0" w:line="240" w:lineRule="auto"/>
        <w:ind w:left="851"/>
        <w:rPr>
          <w:rFonts w:ascii="TH SarabunIT๙" w:eastAsia="Times New Roman" w:hAnsi="TH SarabunIT๙" w:cs="TH SarabunIT๙"/>
          <w:sz w:val="32"/>
          <w:szCs w:val="32"/>
        </w:rPr>
      </w:pPr>
    </w:p>
    <w:p w:rsidR="00D5772F" w:rsidRPr="002E1F19" w:rsidRDefault="00D5772F" w:rsidP="00D5772F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2E1F19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2E1F19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2E1F1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7.2 ประเภท ความคิดสร้างสรรค์</w:t>
      </w:r>
    </w:p>
    <w:p w:rsidR="00D5772F" w:rsidRPr="00453833" w:rsidRDefault="002E1F19" w:rsidP="00D5772F">
      <w:pPr>
        <w:tabs>
          <w:tab w:val="left" w:pos="709"/>
          <w:tab w:val="left" w:pos="851"/>
        </w:tabs>
        <w:spacing w:after="0" w:line="240" w:lineRule="auto"/>
        <w:ind w:left="851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D5772F" w:rsidRPr="00453833">
        <w:rPr>
          <w:rFonts w:ascii="TH SarabunIT๙" w:eastAsia="Times New Roman" w:hAnsi="TH SarabunIT๙" w:cs="TH SarabunIT๙"/>
          <w:sz w:val="32"/>
          <w:szCs w:val="32"/>
          <w:cs/>
        </w:rPr>
        <w:t xml:space="preserve">-รางวัลชนะเลิศ </w:t>
      </w:r>
      <w:r w:rsidR="00D5772F" w:rsidRPr="00453833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D5772F" w:rsidRPr="00453833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D5772F" w:rsidRPr="00453833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D5772F" w:rsidRPr="00453833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D5772F" w:rsidRPr="00453833">
        <w:rPr>
          <w:rFonts w:ascii="TH SarabunIT๙" w:eastAsia="Times New Roman" w:hAnsi="TH SarabunIT๙" w:cs="TH SarabunIT๙"/>
          <w:sz w:val="32"/>
          <w:szCs w:val="32"/>
          <w:cs/>
        </w:rPr>
        <w:t xml:space="preserve">เงินรางวัล </w:t>
      </w:r>
      <w:r w:rsidR="006C07F1">
        <w:rPr>
          <w:rFonts w:ascii="TH SarabunIT๙" w:eastAsia="Times New Roman" w:hAnsi="TH SarabunIT๙" w:cs="TH SarabunIT๙" w:hint="cs"/>
          <w:sz w:val="32"/>
          <w:szCs w:val="32"/>
          <w:cs/>
        </w:rPr>
        <w:t>2</w:t>
      </w:r>
      <w:r w:rsidR="00D5772F" w:rsidRPr="00453833">
        <w:rPr>
          <w:rFonts w:ascii="TH SarabunIT๙" w:eastAsia="Times New Roman" w:hAnsi="TH SarabunIT๙" w:cs="TH SarabunIT๙"/>
          <w:sz w:val="32"/>
          <w:szCs w:val="32"/>
        </w:rPr>
        <w:t xml:space="preserve">,000 </w:t>
      </w:r>
      <w:r w:rsidR="00D5772F" w:rsidRPr="00453833">
        <w:rPr>
          <w:rFonts w:ascii="TH SarabunIT๙" w:eastAsia="Times New Roman" w:hAnsi="TH SarabunIT๙" w:cs="TH SarabunIT๙"/>
          <w:sz w:val="32"/>
          <w:szCs w:val="32"/>
          <w:cs/>
        </w:rPr>
        <w:t xml:space="preserve">บาท </w:t>
      </w:r>
    </w:p>
    <w:p w:rsidR="00D5772F" w:rsidRPr="00453833" w:rsidRDefault="002E1F19" w:rsidP="00D5772F">
      <w:pPr>
        <w:tabs>
          <w:tab w:val="left" w:pos="709"/>
          <w:tab w:val="left" w:pos="851"/>
        </w:tabs>
        <w:spacing w:after="0" w:line="240" w:lineRule="auto"/>
        <w:ind w:left="851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D5772F" w:rsidRPr="00453833">
        <w:rPr>
          <w:rFonts w:ascii="TH SarabunIT๙" w:eastAsia="Times New Roman" w:hAnsi="TH SarabunIT๙" w:cs="TH SarabunIT๙" w:hint="cs"/>
          <w:sz w:val="32"/>
          <w:szCs w:val="32"/>
          <w:cs/>
        </w:rPr>
        <w:t>-</w:t>
      </w:r>
      <w:r w:rsidR="00D5772F" w:rsidRPr="00453833">
        <w:rPr>
          <w:rFonts w:ascii="TH SarabunIT๙" w:eastAsia="Times New Roman" w:hAnsi="TH SarabunIT๙" w:cs="TH SarabunIT๙"/>
          <w:sz w:val="32"/>
          <w:szCs w:val="32"/>
          <w:cs/>
        </w:rPr>
        <w:t xml:space="preserve">รางวัลรองชนะเลิศอันดับ </w:t>
      </w:r>
      <w:r w:rsidR="00D5772F" w:rsidRPr="00453833">
        <w:rPr>
          <w:rFonts w:ascii="TH SarabunIT๙" w:eastAsia="Times New Roman" w:hAnsi="TH SarabunIT๙" w:cs="TH SarabunIT๙"/>
          <w:sz w:val="32"/>
          <w:szCs w:val="32"/>
        </w:rPr>
        <w:t xml:space="preserve">1 </w:t>
      </w:r>
      <w:r w:rsidR="00D5772F" w:rsidRPr="00453833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D5772F" w:rsidRPr="00453833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D5772F" w:rsidRPr="00453833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เงินรางวัล </w:t>
      </w:r>
      <w:r w:rsidR="006C07F1">
        <w:rPr>
          <w:rFonts w:ascii="TH SarabunIT๙" w:eastAsia="Times New Roman" w:hAnsi="TH SarabunIT๙" w:cs="TH SarabunIT๙" w:hint="cs"/>
          <w:sz w:val="32"/>
          <w:szCs w:val="32"/>
          <w:cs/>
        </w:rPr>
        <w:t>1</w:t>
      </w:r>
      <w:r w:rsidR="00D5772F" w:rsidRPr="00453833">
        <w:rPr>
          <w:rFonts w:ascii="TH SarabunIT๙" w:eastAsia="Times New Roman" w:hAnsi="TH SarabunIT๙" w:cs="TH SarabunIT๙"/>
          <w:sz w:val="32"/>
          <w:szCs w:val="32"/>
        </w:rPr>
        <w:t>,</w:t>
      </w:r>
      <w:r w:rsidR="006C07F1">
        <w:rPr>
          <w:rFonts w:ascii="TH SarabunIT๙" w:eastAsia="Times New Roman" w:hAnsi="TH SarabunIT๙" w:cs="TH SarabunIT๙" w:hint="cs"/>
          <w:sz w:val="32"/>
          <w:szCs w:val="32"/>
          <w:cs/>
        </w:rPr>
        <w:t>5</w:t>
      </w:r>
      <w:r w:rsidR="00D5772F" w:rsidRPr="00453833">
        <w:rPr>
          <w:rFonts w:ascii="TH SarabunIT๙" w:eastAsia="Times New Roman" w:hAnsi="TH SarabunIT๙" w:cs="TH SarabunIT๙"/>
          <w:sz w:val="32"/>
          <w:szCs w:val="32"/>
        </w:rPr>
        <w:t xml:space="preserve">00 </w:t>
      </w:r>
      <w:r w:rsidR="00D5772F" w:rsidRPr="00453833">
        <w:rPr>
          <w:rFonts w:ascii="TH SarabunIT๙" w:eastAsia="Times New Roman" w:hAnsi="TH SarabunIT๙" w:cs="TH SarabunIT๙"/>
          <w:sz w:val="32"/>
          <w:szCs w:val="32"/>
          <w:cs/>
        </w:rPr>
        <w:t xml:space="preserve">บาท </w:t>
      </w:r>
    </w:p>
    <w:p w:rsidR="00D5772F" w:rsidRDefault="002E1F19" w:rsidP="00D5772F">
      <w:pPr>
        <w:tabs>
          <w:tab w:val="left" w:pos="709"/>
          <w:tab w:val="left" w:pos="851"/>
        </w:tabs>
        <w:spacing w:after="0" w:line="240" w:lineRule="auto"/>
        <w:ind w:left="851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D5772F" w:rsidRPr="00453833">
        <w:rPr>
          <w:rFonts w:ascii="TH SarabunIT๙" w:eastAsia="Times New Roman" w:hAnsi="TH SarabunIT๙" w:cs="TH SarabunIT๙" w:hint="cs"/>
          <w:sz w:val="32"/>
          <w:szCs w:val="32"/>
          <w:cs/>
        </w:rPr>
        <w:t>-</w:t>
      </w:r>
      <w:r w:rsidR="00D5772F" w:rsidRPr="00453833">
        <w:rPr>
          <w:rFonts w:ascii="TH SarabunIT๙" w:eastAsia="Times New Roman" w:hAnsi="TH SarabunIT๙" w:cs="TH SarabunIT๙"/>
          <w:sz w:val="32"/>
          <w:szCs w:val="32"/>
          <w:cs/>
        </w:rPr>
        <w:t xml:space="preserve">รางวัลรองชนะเลิศอันดับ </w:t>
      </w:r>
      <w:r w:rsidR="00D5772F" w:rsidRPr="00453833">
        <w:rPr>
          <w:rFonts w:ascii="TH SarabunIT๙" w:eastAsia="Times New Roman" w:hAnsi="TH SarabunIT๙" w:cs="TH SarabunIT๙"/>
          <w:sz w:val="32"/>
          <w:szCs w:val="32"/>
        </w:rPr>
        <w:t xml:space="preserve">2 </w:t>
      </w:r>
      <w:r w:rsidR="00D5772F" w:rsidRPr="00453833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D5772F" w:rsidRPr="00453833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D5772F" w:rsidRPr="00453833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เงินรางวัล </w:t>
      </w:r>
      <w:r w:rsidR="00D5772F" w:rsidRPr="00453833">
        <w:rPr>
          <w:rFonts w:ascii="TH SarabunIT๙" w:eastAsia="Times New Roman" w:hAnsi="TH SarabunIT๙" w:cs="TH SarabunIT๙"/>
          <w:sz w:val="32"/>
          <w:szCs w:val="32"/>
        </w:rPr>
        <w:t xml:space="preserve">1,000 </w:t>
      </w:r>
      <w:r w:rsidR="00D5772F" w:rsidRPr="00453833">
        <w:rPr>
          <w:rFonts w:ascii="TH SarabunIT๙" w:eastAsia="Times New Roman" w:hAnsi="TH SarabunIT๙" w:cs="TH SarabunIT๙"/>
          <w:sz w:val="32"/>
          <w:szCs w:val="32"/>
          <w:cs/>
        </w:rPr>
        <w:t>บาท</w:t>
      </w:r>
    </w:p>
    <w:p w:rsidR="0028497C" w:rsidRPr="002E1F19" w:rsidRDefault="00D5772F" w:rsidP="002E1F19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  <w:r w:rsidRPr="002E1F19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  <w:t>8</w:t>
      </w:r>
      <w:r w:rsidRPr="002E1F19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 xml:space="preserve">.  </w:t>
      </w:r>
      <w:r w:rsidRPr="002E1F19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>หลักเกณฑ์การตัดสินการประกวดกระทงประดิษฐ์</w:t>
      </w:r>
    </w:p>
    <w:p w:rsidR="00D5772F" w:rsidRDefault="00D5772F" w:rsidP="00701C1C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2E1F19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2E1F19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2E1F1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8.1 ประเภท สวยงาม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ยึดถือหลักเกณฑ์ </w:t>
      </w:r>
      <w:r w:rsidR="000B31F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ดังนี้</w:t>
      </w:r>
    </w:p>
    <w:p w:rsidR="00D5772F" w:rsidRDefault="00D5772F" w:rsidP="00701C1C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2E1F19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1) ต้องมีเส้นผ่าศูนย์กลางไม่น้อยกว่า 30 เซนติเมตร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20  คะแนน</w:t>
      </w:r>
    </w:p>
    <w:p w:rsidR="00D5772F" w:rsidRDefault="00D5772F" w:rsidP="00701C1C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2E1F19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2) ประดิษฐ์จากใบตองหรือวัสดุธรรมชาติ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20  คะแนน</w:t>
      </w:r>
    </w:p>
    <w:p w:rsidR="00D5772F" w:rsidRDefault="00D5772F" w:rsidP="00701C1C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2E1F19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3) ความประณีต สีสันกลมกลืน รูปทรงสัดส่วน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20  คะแนน</w:t>
      </w:r>
    </w:p>
    <w:p w:rsidR="00D5772F" w:rsidRDefault="00D5772F" w:rsidP="00701C1C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2E1F19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4) </w:t>
      </w:r>
      <w:r w:rsidR="000B31F8">
        <w:rPr>
          <w:rFonts w:ascii="TH SarabunIT๙" w:eastAsia="Times New Roman" w:hAnsi="TH SarabunIT๙" w:cs="TH SarabunIT๙" w:hint="cs"/>
          <w:sz w:val="32"/>
          <w:szCs w:val="32"/>
          <w:cs/>
        </w:rPr>
        <w:t>ความสวยงามและสื่อถึงวัฒนธรรมประเพณีอันสวยงาม</w:t>
      </w:r>
      <w:r w:rsidR="000B31F8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40  คะแนน</w:t>
      </w:r>
    </w:p>
    <w:p w:rsidR="00A424FA" w:rsidRPr="002E1F19" w:rsidRDefault="00A424FA" w:rsidP="00A424FA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 w:rsidR="002E1F19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2E1F1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รวม</w:t>
      </w:r>
      <w:r w:rsidRPr="002E1F1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  </w:t>
      </w:r>
      <w:r w:rsidRPr="002E1F1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100  คะแนน</w:t>
      </w:r>
    </w:p>
    <w:p w:rsidR="000B31F8" w:rsidRDefault="000B31F8" w:rsidP="00701C1C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2E1F19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2E1F19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2E1F1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8.2  ประเภท  ความคิดสร้างสรรค์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ยึดถือหลักเกณฑ์  ดังนี้</w:t>
      </w:r>
    </w:p>
    <w:p w:rsidR="000B31F8" w:rsidRDefault="000B31F8" w:rsidP="000B31F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2E1F19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1) ต้องมีเส้นผ่าศูนย์กลางไม่น้อยกว่า 30 เซนติเมตร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20  คะแนน</w:t>
      </w:r>
    </w:p>
    <w:p w:rsidR="000B31F8" w:rsidRDefault="000B31F8" w:rsidP="000B31F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2E1F19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2) ประดิษฐ์จากใบตองหรือวัสดุธรรมชาติ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20  คะแนน</w:t>
      </w:r>
    </w:p>
    <w:p w:rsidR="000B31F8" w:rsidRDefault="000B31F8" w:rsidP="000B31F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2E1F19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3) ความประณีต สีสันกลมกลืน รูปทรงสัดส่วน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20  คะแนน</w:t>
      </w:r>
    </w:p>
    <w:p w:rsidR="00386353" w:rsidRDefault="000B31F8" w:rsidP="000B31F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2E1F19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4) </w:t>
      </w:r>
      <w:r w:rsidR="00A424FA">
        <w:rPr>
          <w:rFonts w:ascii="TH SarabunIT๙" w:eastAsia="Times New Roman" w:hAnsi="TH SarabunIT๙" w:cs="TH SarabunIT๙" w:hint="cs"/>
          <w:sz w:val="32"/>
          <w:szCs w:val="32"/>
          <w:cs/>
        </w:rPr>
        <w:t>การนำเสนอมีความคิดสร้างสรรค์สื่อถึงความหมาย</w:t>
      </w:r>
      <w:r w:rsidR="00386353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386353">
        <w:rPr>
          <w:rFonts w:ascii="TH SarabunIT๙" w:eastAsia="Times New Roman" w:hAnsi="TH SarabunIT๙" w:cs="TH SarabunIT๙" w:hint="cs"/>
          <w:sz w:val="32"/>
          <w:szCs w:val="32"/>
          <w:cs/>
        </w:rPr>
        <w:t>40  คะแนน</w:t>
      </w:r>
    </w:p>
    <w:p w:rsidR="000B31F8" w:rsidRDefault="00386353" w:rsidP="000B31F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 </w:t>
      </w:r>
      <w:r w:rsidR="00A424FA">
        <w:rPr>
          <w:rFonts w:ascii="TH SarabunIT๙" w:eastAsia="Times New Roman" w:hAnsi="TH SarabunIT๙" w:cs="TH SarabunIT๙" w:hint="cs"/>
          <w:sz w:val="32"/>
          <w:szCs w:val="32"/>
          <w:cs/>
        </w:rPr>
        <w:t>แนวคิดของกระทงที่ประดิษฐ์</w:t>
      </w:r>
      <w:r w:rsidR="00A424F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A424F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A424F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0B31F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2E1F19"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:rsidR="00A424FA" w:rsidRPr="002E1F19" w:rsidRDefault="00A424FA" w:rsidP="000B31F8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 w:rsidR="002E1F19">
        <w:rPr>
          <w:rFonts w:ascii="TH SarabunIT๙" w:eastAsia="Times New Roman" w:hAnsi="TH SarabunIT๙" w:cs="TH SarabunIT๙"/>
          <w:sz w:val="32"/>
          <w:szCs w:val="32"/>
        </w:rPr>
        <w:tab/>
      </w:r>
      <w:r w:rsidRPr="002E1F1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รวม</w:t>
      </w:r>
      <w:r w:rsidRPr="002E1F1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  </w:t>
      </w:r>
      <w:r w:rsidRPr="002E1F1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100  คะแนน</w:t>
      </w:r>
    </w:p>
    <w:p w:rsidR="0028497C" w:rsidRPr="002E1F19" w:rsidRDefault="00A424FA" w:rsidP="002E1F19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  <w:r w:rsidRPr="002E1F19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  <w:t>9</w:t>
      </w:r>
      <w:r w:rsidRPr="002E1F19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 xml:space="preserve">.  </w:t>
      </w:r>
      <w:r w:rsidRPr="002E1F19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>ข้อกำหนดทั่วไป</w:t>
      </w:r>
    </w:p>
    <w:p w:rsidR="00A424FA" w:rsidRDefault="00A424FA" w:rsidP="00076408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2E1F19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2E1F1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-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กระทงจะต้องไม่มีอุปกรณ์สัญลักษณ์ข้อความ หรืออื่นๆ ที่แสดงเจตนาให้เกิดความเสียหายต่อศีลธรรม ธรรมเนียม ประเพณีอันดีงามในประเพณีลอยกระทง</w:t>
      </w:r>
    </w:p>
    <w:p w:rsidR="00A424FA" w:rsidRDefault="00A424FA" w:rsidP="00076408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2E1F19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2E1F1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-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กระทงสามารถลอยน้ำ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ได้เป็นอย่างดี</w:t>
      </w:r>
    </w:p>
    <w:p w:rsidR="00A424FA" w:rsidRDefault="00A424FA" w:rsidP="00076408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2E1F19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2E1F1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-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กระทงต้องประดิษฐ์จากใบตอง</w:t>
      </w:r>
      <w:r w:rsidR="000F65DB">
        <w:rPr>
          <w:rFonts w:ascii="TH SarabunIT๙" w:eastAsia="Times New Roman" w:hAnsi="TH SarabunIT๙" w:cs="TH SarabunIT๙" w:hint="cs"/>
          <w:sz w:val="32"/>
          <w:szCs w:val="32"/>
          <w:cs/>
        </w:rPr>
        <w:t>หรือ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วัสดุจากธรรมชาติ</w:t>
      </w:r>
      <w:r w:rsidR="002D01FD">
        <w:rPr>
          <w:rFonts w:ascii="TH SarabunIT๙" w:eastAsia="Times New Roman" w:hAnsi="TH SarabunIT๙" w:cs="TH SarabunIT๙" w:hint="cs"/>
          <w:sz w:val="32"/>
          <w:szCs w:val="32"/>
          <w:cs/>
        </w:rPr>
        <w:t>ที่ย่อยสลายได้เท่านั้น</w:t>
      </w:r>
    </w:p>
    <w:p w:rsidR="002D01FD" w:rsidRDefault="002D01FD" w:rsidP="00076408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2E1F19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2E1F1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-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กระทงทุกประเภทอนุญาตให้นำกลับได้ภายหลังการประกาศผลกการตัดสินแล้วเสร็จเป็นที่เรียบร้อย</w:t>
      </w:r>
    </w:p>
    <w:p w:rsidR="00356F3F" w:rsidRPr="00356F3F" w:rsidRDefault="00356F3F" w:rsidP="00701C1C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b/>
          <w:bCs/>
          <w:sz w:val="12"/>
          <w:szCs w:val="12"/>
        </w:rPr>
      </w:pPr>
    </w:p>
    <w:p w:rsidR="00701C1C" w:rsidRPr="00701C1C" w:rsidRDefault="00701C1C" w:rsidP="00701C1C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701C1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จึงประกาศให้ทราบโดยทั่วกัน</w:t>
      </w:r>
    </w:p>
    <w:p w:rsidR="00701C1C" w:rsidRPr="00701C1C" w:rsidRDefault="00701C1C" w:rsidP="00701C1C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24"/>
          <w:szCs w:val="24"/>
        </w:rPr>
      </w:pPr>
    </w:p>
    <w:p w:rsidR="00701C1C" w:rsidRPr="00701C1C" w:rsidRDefault="00701C1C" w:rsidP="00701C1C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701C1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01C1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01C1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310C4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 w:rsidRPr="00701C1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ประกาศ ณ วันที่ </w:t>
      </w:r>
      <w:r w:rsidR="00F4621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4C2E3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22</w:t>
      </w:r>
      <w:r w:rsidRPr="00701C1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F4621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8F26C6">
        <w:rPr>
          <w:rFonts w:ascii="TH SarabunIT๙" w:eastAsia="Times New Roman" w:hAnsi="TH SarabunIT๙" w:cs="TH SarabunIT๙" w:hint="cs"/>
          <w:sz w:val="32"/>
          <w:szCs w:val="32"/>
          <w:cs/>
        </w:rPr>
        <w:t>ตุลาคม</w:t>
      </w:r>
      <w:r w:rsidRPr="00701C1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F4621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701C1C">
        <w:rPr>
          <w:rFonts w:ascii="TH SarabunIT๙" w:eastAsia="Times New Roman" w:hAnsi="TH SarabunIT๙" w:cs="TH SarabunIT๙" w:hint="cs"/>
          <w:sz w:val="32"/>
          <w:szCs w:val="32"/>
          <w:cs/>
        </w:rPr>
        <w:t>พ.ศ.</w:t>
      </w:r>
      <w:r w:rsidR="002E1F1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701C1C">
        <w:rPr>
          <w:rFonts w:ascii="TH SarabunIT๙" w:eastAsia="Times New Roman" w:hAnsi="TH SarabunIT๙" w:cs="TH SarabunIT๙" w:hint="cs"/>
          <w:sz w:val="32"/>
          <w:szCs w:val="32"/>
          <w:cs/>
        </w:rPr>
        <w:t>256</w:t>
      </w:r>
      <w:r w:rsidR="008F26C6">
        <w:rPr>
          <w:rFonts w:ascii="TH SarabunIT๙" w:eastAsia="Times New Roman" w:hAnsi="TH SarabunIT๙" w:cs="TH SarabunIT๙"/>
          <w:sz w:val="32"/>
          <w:szCs w:val="32"/>
        </w:rPr>
        <w:t>3</w:t>
      </w:r>
    </w:p>
    <w:p w:rsidR="00701C1C" w:rsidRDefault="00701C1C" w:rsidP="00701C1C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4C2E3A" w:rsidRPr="00701C1C" w:rsidRDefault="004C2E3A" w:rsidP="00701C1C">
      <w:pPr>
        <w:spacing w:after="0" w:line="240" w:lineRule="auto"/>
        <w:ind w:left="720" w:firstLine="720"/>
        <w:rPr>
          <w:rFonts w:ascii="TH SarabunIT๙" w:eastAsia="Times New Roman" w:hAnsi="TH SarabunIT๙" w:cs="TH SarabunIT๙" w:hint="cs"/>
          <w:sz w:val="32"/>
          <w:szCs w:val="32"/>
        </w:rPr>
      </w:pPr>
    </w:p>
    <w:p w:rsidR="00701C1C" w:rsidRPr="00701C1C" w:rsidRDefault="00701C1C" w:rsidP="00701C1C">
      <w:pPr>
        <w:spacing w:after="0" w:line="240" w:lineRule="auto"/>
        <w:ind w:left="720" w:firstLine="720"/>
        <w:rPr>
          <w:rFonts w:ascii="TH SarabunIT๙" w:eastAsia="Times New Roman" w:hAnsi="TH SarabunIT๙" w:cs="TH SarabunIT๙" w:hint="cs"/>
          <w:sz w:val="32"/>
          <w:szCs w:val="32"/>
        </w:rPr>
      </w:pPr>
      <w:r w:rsidRPr="00701C1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4C2E3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4C2E3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4C2E3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4C2E3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4C2E3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 w:rsidR="004C2E3A">
        <w:rPr>
          <w:rFonts w:ascii="TH SarabunIT๙" w:eastAsia="Times New Roman" w:hAnsi="TH SarabunIT๙" w:cs="TH SarabunIT๙" w:hint="cs"/>
          <w:sz w:val="32"/>
          <w:szCs w:val="32"/>
          <w:cs/>
        </w:rPr>
        <w:t>อวยพรทิพย์  ศรีเจริญ</w:t>
      </w:r>
    </w:p>
    <w:p w:rsidR="00701C1C" w:rsidRPr="00701C1C" w:rsidRDefault="00701C1C" w:rsidP="00701C1C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701C1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01C1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01C1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01C1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01C1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01C1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(</w:t>
      </w:r>
      <w:r w:rsidR="008F26C6">
        <w:rPr>
          <w:rFonts w:ascii="TH SarabunIT๙" w:eastAsia="Times New Roman" w:hAnsi="TH SarabunIT๙" w:cs="TH SarabunIT๙" w:hint="cs"/>
          <w:sz w:val="32"/>
          <w:szCs w:val="32"/>
          <w:cs/>
        </w:rPr>
        <w:t>นางอวยพรทิพย์  ศรีเจริญ</w:t>
      </w:r>
      <w:r w:rsidRPr="00701C1C">
        <w:rPr>
          <w:rFonts w:ascii="TH SarabunIT๙" w:eastAsia="Times New Roman" w:hAnsi="TH SarabunIT๙" w:cs="TH SarabunIT๙" w:hint="cs"/>
          <w:sz w:val="32"/>
          <w:szCs w:val="32"/>
          <w:cs/>
        </w:rPr>
        <w:t>)</w:t>
      </w:r>
    </w:p>
    <w:p w:rsidR="00701C1C" w:rsidRPr="00701C1C" w:rsidRDefault="00701C1C" w:rsidP="00701C1C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701C1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01C1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01C1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01C1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8F26C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4C2E3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bookmarkStart w:id="0" w:name="_GoBack"/>
      <w:bookmarkEnd w:id="0"/>
      <w:r w:rsidR="008F26C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นายกองค์การบริหารส่วนตำบลบางศาลา</w:t>
      </w:r>
    </w:p>
    <w:p w:rsidR="00701C1C" w:rsidRPr="00701C1C" w:rsidRDefault="00701C1C" w:rsidP="00701C1C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701C1C" w:rsidRPr="00701C1C" w:rsidRDefault="00701C1C" w:rsidP="00701C1C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701C1C" w:rsidRPr="00701C1C" w:rsidRDefault="00701C1C" w:rsidP="00701C1C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701C1C" w:rsidRPr="00701C1C" w:rsidRDefault="00701C1C" w:rsidP="00701C1C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701C1C" w:rsidRPr="00701C1C" w:rsidRDefault="00701C1C" w:rsidP="00701C1C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sectPr w:rsidR="00701C1C" w:rsidRPr="00701C1C" w:rsidSect="00076408">
      <w:pgSz w:w="11906" w:h="16838"/>
      <w:pgMar w:top="1134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C1C"/>
    <w:rsid w:val="00004D74"/>
    <w:rsid w:val="00007EB6"/>
    <w:rsid w:val="00072C5E"/>
    <w:rsid w:val="00076408"/>
    <w:rsid w:val="000B31F8"/>
    <w:rsid w:val="000B4A11"/>
    <w:rsid w:val="000F65DB"/>
    <w:rsid w:val="00145EC3"/>
    <w:rsid w:val="001C54B8"/>
    <w:rsid w:val="0028497C"/>
    <w:rsid w:val="002D01FD"/>
    <w:rsid w:val="002E1F19"/>
    <w:rsid w:val="00310C40"/>
    <w:rsid w:val="00356F3F"/>
    <w:rsid w:val="00361C7C"/>
    <w:rsid w:val="0037084B"/>
    <w:rsid w:val="00381F08"/>
    <w:rsid w:val="00386353"/>
    <w:rsid w:val="00430A56"/>
    <w:rsid w:val="00432AE5"/>
    <w:rsid w:val="004C2E3A"/>
    <w:rsid w:val="005A4B05"/>
    <w:rsid w:val="006547B1"/>
    <w:rsid w:val="006C07F1"/>
    <w:rsid w:val="00701C1C"/>
    <w:rsid w:val="007335A7"/>
    <w:rsid w:val="00785FE8"/>
    <w:rsid w:val="007E1796"/>
    <w:rsid w:val="008F26C6"/>
    <w:rsid w:val="009A0832"/>
    <w:rsid w:val="009D6969"/>
    <w:rsid w:val="00A424FA"/>
    <w:rsid w:val="00B04B01"/>
    <w:rsid w:val="00B07369"/>
    <w:rsid w:val="00C21271"/>
    <w:rsid w:val="00D23E4D"/>
    <w:rsid w:val="00D43860"/>
    <w:rsid w:val="00D5772F"/>
    <w:rsid w:val="00F006EB"/>
    <w:rsid w:val="00F46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7488DA"/>
  <w15:chartTrackingRefBased/>
  <w15:docId w15:val="{78C76D23-B2AE-4F83-B49C-8D1B18B17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35A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B4A11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0B4A11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</cp:lastModifiedBy>
  <cp:revision>28</cp:revision>
  <cp:lastPrinted>2020-10-22T02:46:00Z</cp:lastPrinted>
  <dcterms:created xsi:type="dcterms:W3CDTF">2019-10-25T03:31:00Z</dcterms:created>
  <dcterms:modified xsi:type="dcterms:W3CDTF">2020-10-27T04:24:00Z</dcterms:modified>
</cp:coreProperties>
</file>